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892.png" ContentType="image/png"/>
  <Override PartName="/word/media/rId406.png" ContentType="image/png"/>
  <Override PartName="/word/media/rId167.png" ContentType="image/png"/>
  <Override PartName="/word/media/rId144.png" ContentType="image/png"/>
  <Override PartName="/word/media/rId905.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824.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825.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885.png" ContentType="image/png"/>
  <Override PartName="/word/media/rId875.png" ContentType="image/png"/>
  <Override PartName="/word/media/rId879.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823.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3"/>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6"/>
    <w:bookmarkStart w:id="84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7" w:name="yeru"/>
      <w:r>
        <w:t xml:space="preserve">[yeru]</w:t>
      </w:r>
      <w:bookmarkEnd w:id="82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8" w:name="i-portali"/>
      <w:r>
        <w:t xml:space="preserve">[i-portali]</w:t>
      </w:r>
      <w:bookmarkEnd w:id="8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9"/>
    <w:bookmarkStart w:id="839" w:name="draghi"/>
    <w:p>
      <w:pPr>
        <w:pStyle w:val="Heading2"/>
      </w:pPr>
      <w:r>
        <w:t xml:space="preserve">Draghi</w:t>
      </w:r>
    </w:p>
    <w:p>
      <w:pPr>
        <w:pStyle w:val="FirstParagraph"/>
      </w:pPr>
      <w:bookmarkStart w:id="830" w:name="draghi"/>
      <w:r>
        <w:t xml:space="preserve">[draghi]</w:t>
      </w:r>
      <w:bookmarkEnd w:id="8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1"/>
    <w:bookmarkStart w:id="83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2"/>
    <w:bookmarkStart w:id="83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3"/>
    <w:bookmarkStart w:id="83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4"/>
    <w:bookmarkStart w:id="83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5"/>
    <w:bookmarkStart w:id="83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6"/>
    <w:bookmarkStart w:id="83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7"/>
    <w:bookmarkStart w:id="83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8"/>
    <w:bookmarkEnd w:id="839"/>
    <w:bookmarkStart w:id="84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0" w:name="il-calendario"/>
      <w:r>
        <w:t xml:space="preserve">[il-calendario]</w:t>
      </w:r>
      <w:bookmarkEnd w:id="84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1"/>
    <w:bookmarkStart w:id="84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2"/>
    <w:bookmarkEnd w:id="843"/>
    <w:bookmarkStart w:id="87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4"/>
    <w:bookmarkStart w:id="84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5"/>
    <w:bookmarkStart w:id="84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6"/>
    <w:bookmarkStart w:id="84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7"/>
    <w:bookmarkStart w:id="84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8"/>
    <w:bookmarkStart w:id="84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9"/>
    <w:bookmarkStart w:id="85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0"/>
    <w:bookmarkStart w:id="85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1"/>
    <w:bookmarkStart w:id="85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3"/>
    <w:bookmarkStart w:id="85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4"/>
    <w:bookmarkStart w:id="85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5"/>
    <w:bookmarkStart w:id="85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6"/>
    <w:bookmarkStart w:id="85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7"/>
    <w:bookmarkStart w:id="85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8"/>
    <w:bookmarkStart w:id="85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9"/>
    <w:bookmarkStart w:id="86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0"/>
    <w:bookmarkStart w:id="86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1"/>
    <w:bookmarkStart w:id="86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2"/>
    <w:bookmarkStart w:id="86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3"/>
    <w:bookmarkStart w:id="86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4"/>
    <w:bookmarkStart w:id="86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5"/>
    <w:bookmarkStart w:id="86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6"/>
    <w:bookmarkStart w:id="86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7"/>
    <w:bookmarkStart w:id="86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8"/>
    <w:bookmarkStart w:id="86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9"/>
    <w:bookmarkStart w:id="87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0"/>
    <w:bookmarkStart w:id="87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1"/>
    <w:bookmarkEnd w:id="872"/>
    <w:bookmarkStart w:id="87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3" w:name="condizioni"/>
      <w:r>
        <w:t xml:space="preserve">[condizioni]</w:t>
      </w:r>
      <w:bookmarkEnd w:id="87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4"/>
    <w:bookmarkStart w:id="96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5"/>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6"/>
    <w:bookmarkStart w:id="87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7"/>
    <w:bookmarkStart w:id="878"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8"/>
    <w:bookmarkStart w:id="88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7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0"/>
    <w:bookmarkStart w:id="881"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1"/>
    <w:bookmarkStart w:id="88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2"/>
    <w:bookmarkStart w:id="88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3"/>
    <w:bookmarkStart w:id="884"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4"/>
    <w:bookmarkStart w:id="88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6"/>
    <w:bookmarkStart w:id="88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7"/>
    <w:bookmarkStart w:id="88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8"/>
    <w:bookmarkStart w:id="88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9"/>
    <w:bookmarkStart w:id="89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0"/>
    <w:bookmarkStart w:id="89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1"/>
    <w:bookmarkStart w:id="89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3"/>
    <w:bookmarkStart w:id="8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4"/>
    <w:bookmarkEnd w:id="895"/>
    <w:bookmarkStart w:id="8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6"/>
    <w:bookmarkStart w:id="8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7"/>
    <w:bookmarkStart w:id="8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8"/>
    <w:bookmarkStart w:id="8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9"/>
    <w:bookmarkStart w:id="90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0"/>
    <w:bookmarkStart w:id="90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1"/>
    <w:bookmarkStart w:id="909"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2"/>
    <w:bookmarkStart w:id="90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3"/>
    <w:bookmarkStart w:id="90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4"/>
    <w:bookmarkStart w:id="9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5"/>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6"/>
    <w:bookmarkStart w:id="9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7"/>
    <w:bookmarkStart w:id="908"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8"/>
    <w:bookmarkEnd w:id="909"/>
    <w:bookmarkStart w:id="9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0"/>
    <w:bookmarkStart w:id="91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1"/>
    <w:bookmarkStart w:id="9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2"/>
    <w:bookmarkStart w:id="91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3"/>
    <w:bookmarkEnd w:id="914"/>
    <w:bookmarkStart w:id="96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5"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5"/>
    <w:bookmarkStart w:id="916"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6"/>
    <w:bookmarkStart w:id="917"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7"/>
    <w:bookmarkStart w:id="918"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8"/>
    <w:bookmarkStart w:id="919"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9"/>
    <w:bookmarkStart w:id="920"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0"/>
    <w:bookmarkStart w:id="921"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3"/>
    <w:bookmarkStart w:id="924"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4"/>
    <w:bookmarkStart w:id="925"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5"/>
    <w:bookmarkStart w:id="926"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6"/>
    <w:bookmarkStart w:id="927"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7"/>
    <w:bookmarkStart w:id="928"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8"/>
    <w:bookmarkStart w:id="929"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9"/>
    <w:bookmarkStart w:id="930"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0"/>
    <w:bookmarkStart w:id="931"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1"/>
    <w:bookmarkStart w:id="932"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2"/>
    <w:bookmarkStart w:id="933"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3"/>
    <w:bookmarkStart w:id="934"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4"/>
    <w:bookmarkStart w:id="935"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5"/>
    <w:bookmarkStart w:id="936"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6"/>
    <w:bookmarkStart w:id="937"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7"/>
    <w:bookmarkStart w:id="938"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8"/>
    <w:bookmarkStart w:id="939"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9"/>
    <w:bookmarkStart w:id="940"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0"/>
    <w:bookmarkStart w:id="941"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1"/>
    <w:bookmarkStart w:id="942"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2"/>
    <w:bookmarkStart w:id="943"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3"/>
    <w:bookmarkStart w:id="944"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4"/>
    <w:bookmarkStart w:id="945"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5"/>
    <w:bookmarkStart w:id="946"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6"/>
    <w:bookmarkStart w:id="947"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7"/>
    <w:bookmarkStart w:id="948"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8"/>
    <w:bookmarkStart w:id="949"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9"/>
    <w:bookmarkStart w:id="950"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0"/>
    <w:bookmarkStart w:id="951"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1"/>
    <w:bookmarkStart w:id="952" w:name="mago"/>
    <w:p>
      <w:pPr>
        <w:pStyle w:val="Heading3"/>
      </w:pPr>
      <w:r>
        <w:t xml:space="preserve">Mago</w:t>
      </w:r>
    </w:p>
    <w:p>
      <w:pPr>
        <w:pStyle w:val="FirstParagraph"/>
      </w:pPr>
      <w:r>
        <w:t xml:space="preserve">I magi trascorrono la vita nello studio e la pratica della magia.</w:t>
      </w:r>
      <w:r>
        <w:br/>
      </w:r>
    </w:p>
    <w:bookmarkEnd w:id="952"/>
    <w:bookmarkStart w:id="953"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3"/>
    <w:bookmarkStart w:id="954"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4"/>
    <w:bookmarkStart w:id="955"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5"/>
    <w:bookmarkStart w:id="956"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6"/>
    <w:bookmarkStart w:id="957"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7"/>
    <w:bookmarkStart w:id="958"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8"/>
    <w:bookmarkStart w:id="959"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9"/>
    <w:bookmarkStart w:id="960"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0"/>
    <w:bookmarkStart w:id="961"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1"/>
    <w:bookmarkStart w:id="962"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2"/>
    <w:bookmarkStart w:id="963"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3"/>
    <w:bookmarkStart w:id="964"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4"/>
    <w:bookmarkEnd w:id="965"/>
    <w:bookmarkEnd w:id="966"/>
    <w:bookmarkStart w:id="967"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7"/>
    <w:bookmarkStart w:id="96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68"/>
    <w:bookmarkStart w:id="974" w:name="scheda-e-manuale"/>
    <w:p>
      <w:pPr>
        <w:pStyle w:val="Heading1"/>
      </w:pPr>
      <w:r>
        <w:t xml:space="preserve">Scheda e Manuale</w:t>
      </w:r>
    </w:p>
    <w:p>
      <w:pPr>
        <w:pStyle w:val="FirstParagraph"/>
      </w:pPr>
      <w:bookmarkStart w:id="969" w:name="scheda-e-manuale"/>
      <w:r>
        <w:t xml:space="preserve">[scheda-e-manuale]</w:t>
      </w:r>
      <w:bookmarkEnd w:id="969"/>
    </w:p>
    <w:p>
      <w:pPr>
        <w:pStyle w:val="BodyText"/>
      </w:pPr>
      <w:r>
        <w:t xml:space="preserve">Siete invitati a scaricare da</w:t>
      </w:r>
      <w:r>
        <w:t xml:space="preserve"> </w:t>
      </w:r>
      <w:r>
        <w:rPr>
          <w:bCs/>
          <w:b/>
        </w:rPr>
        <w:t xml:space="preserve">GitHub 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0">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1">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2">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3">
        <w:r>
          <w:rPr>
            <w:rStyle w:val="Hyperlink"/>
          </w:rPr>
          <w:t xml:space="preserve">changelog.md</w:t>
        </w:r>
      </w:hyperlink>
      <w:r>
        <w:br/>
      </w:r>
      <w:r>
        <w:t xml:space="preserve">oppure</w:t>
      </w:r>
      <w:r>
        <w:t xml:space="preserve"> </w:t>
      </w:r>
      <w:hyperlink r:id="rId973">
        <w:r>
          <w:rPr>
            <w:rStyle w:val="Hyperlink"/>
          </w:rPr>
          <w:t xml:space="preserve">https://github.com/buzzqw/TUS/blob/master/changelog.md</w:t>
        </w:r>
      </w:hyperlink>
    </w:p>
    <w:p>
      <w:pPr>
        <w:pStyle w:val="BodyText"/>
      </w:pPr>
      <w:r>
        <w:t xml:space="preserve">Qualsiasi segnalazione o consiglio che vogliate darmi e piu’ che ben accetto! Aprite una issue su GitHub!</w:t>
      </w:r>
    </w:p>
    <w:bookmarkEnd w:id="974"/>
    <w:bookmarkStart w:id="975"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892" Target="media/rId892.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05" Target="media/rId905.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824" Target="media/rId824.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825" Target="media/rId825.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885" Target="media/rId885.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3" Target="media/rId823.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2021-05-18T13:25:02Z</dcterms:created>
  <dcterms:modified xsi:type="dcterms:W3CDTF">2021-05-18T13:25:02Z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